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9409B" w14:textId="77777777" w:rsidR="00662C96" w:rsidRPr="00237594" w:rsidRDefault="00662C96" w:rsidP="00662C96">
      <w:pPr>
        <w:rPr>
          <w:rFonts w:cs="Arial"/>
          <w:b/>
          <w:sz w:val="44"/>
          <w:szCs w:val="44"/>
        </w:rPr>
      </w:pPr>
    </w:p>
    <w:p w14:paraId="21105559" w14:textId="412E4F04" w:rsidR="00662C96" w:rsidRPr="003F71AC" w:rsidRDefault="00662C96" w:rsidP="00662C96">
      <w:pPr>
        <w:jc w:val="center"/>
        <w:rPr>
          <w:rFonts w:ascii="Arial" w:hAnsi="Arial" w:cs="Arial"/>
          <w:b/>
        </w:rPr>
      </w:pPr>
      <w:r w:rsidRPr="003F71AC">
        <w:rPr>
          <w:rFonts w:ascii="Arial" w:hAnsi="Arial" w:cs="Arial"/>
          <w:b/>
        </w:rPr>
        <w:t>YCS Application Form</w:t>
      </w:r>
      <w:r w:rsidR="000C767B" w:rsidRPr="003F71AC">
        <w:rPr>
          <w:rFonts w:ascii="Arial" w:hAnsi="Arial" w:cs="Arial"/>
          <w:b/>
        </w:rPr>
        <w:t xml:space="preserve"> – </w:t>
      </w:r>
      <w:r w:rsidR="00B83ABD" w:rsidRPr="003F71AC">
        <w:rPr>
          <w:rFonts w:ascii="Arial" w:hAnsi="Arial" w:cs="Arial"/>
          <w:b/>
        </w:rPr>
        <w:t>Low-cost Service</w:t>
      </w:r>
      <w:r w:rsidR="000C767B" w:rsidRPr="003F71AC">
        <w:rPr>
          <w:rFonts w:ascii="Arial" w:hAnsi="Arial" w:cs="Arial"/>
          <w:b/>
        </w:rPr>
        <w:t xml:space="preserve"> Manager </w:t>
      </w:r>
    </w:p>
    <w:p w14:paraId="0AA70569" w14:textId="77777777" w:rsidR="00662C96" w:rsidRPr="003F71AC" w:rsidRDefault="00662C96" w:rsidP="00662C96">
      <w:pPr>
        <w:rPr>
          <w:rFonts w:ascii="Arial" w:hAnsi="Arial" w:cs="Arial"/>
        </w:rPr>
      </w:pPr>
    </w:p>
    <w:p w14:paraId="44874AF6" w14:textId="77777777" w:rsidR="00662C96" w:rsidRPr="003F71AC" w:rsidRDefault="00662C96" w:rsidP="00662C96">
      <w:pPr>
        <w:rPr>
          <w:rFonts w:ascii="Arial" w:hAnsi="Arial" w:cs="Arial"/>
        </w:rPr>
      </w:pPr>
    </w:p>
    <w:p w14:paraId="4251C1A0" w14:textId="011B40B6" w:rsidR="00662C96" w:rsidRPr="003F71AC" w:rsidRDefault="00662C96" w:rsidP="00662C96">
      <w:pPr>
        <w:rPr>
          <w:rFonts w:ascii="Arial" w:hAnsi="Arial" w:cs="Arial"/>
        </w:rPr>
      </w:pPr>
      <w:r w:rsidRPr="003F71AC">
        <w:rPr>
          <w:rFonts w:ascii="Arial" w:hAnsi="Arial" w:cs="Arial"/>
        </w:rPr>
        <w:t xml:space="preserve">Please read through the role description and person specification provided as part of this pack before completing the application form.  Please complete this form and return the form via email to: </w:t>
      </w:r>
      <w:hyperlink r:id="rId7" w:history="1">
        <w:r w:rsidR="00561A79" w:rsidRPr="003F71AC">
          <w:rPr>
            <w:rStyle w:val="Hyperlink"/>
            <w:rFonts w:ascii="Arial" w:hAnsi="Arial" w:cs="Arial"/>
          </w:rPr>
          <w:t>admin@ycscounsellingwales.co.uk</w:t>
        </w:r>
      </w:hyperlink>
      <w:r w:rsidR="007C23B6" w:rsidRPr="003F71AC">
        <w:rPr>
          <w:rFonts w:ascii="Arial" w:hAnsi="Arial" w:cs="Arial"/>
        </w:rPr>
        <w:t xml:space="preserve"> </w:t>
      </w:r>
    </w:p>
    <w:p w14:paraId="557DF2B0" w14:textId="77777777" w:rsidR="00662C96" w:rsidRPr="003F71AC" w:rsidRDefault="00662C96" w:rsidP="00662C96">
      <w:pPr>
        <w:rPr>
          <w:rFonts w:ascii="Arial" w:hAnsi="Arial" w:cs="Arial"/>
        </w:rPr>
      </w:pPr>
    </w:p>
    <w:p w14:paraId="5BD4226D" w14:textId="77777777" w:rsidR="00662C96" w:rsidRPr="003F71AC" w:rsidRDefault="00662C96" w:rsidP="00662C96">
      <w:pPr>
        <w:rPr>
          <w:rFonts w:ascii="Arial" w:hAnsi="Arial" w:cs="Arial"/>
        </w:rPr>
      </w:pPr>
      <w:r w:rsidRPr="003F71AC">
        <w:rPr>
          <w:rFonts w:ascii="Arial" w:hAnsi="Arial" w:cs="Arial"/>
        </w:rPr>
        <w:t>Please provide your contact details below.</w:t>
      </w:r>
    </w:p>
    <w:p w14:paraId="74399D4A"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3F71AC">
        <w:rPr>
          <w:rFonts w:ascii="Arial" w:hAnsi="Arial" w:cs="Arial"/>
        </w:rPr>
        <w:t>Name:</w:t>
      </w:r>
    </w:p>
    <w:p w14:paraId="61541D16"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72ECC2E9"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3F71AC">
        <w:rPr>
          <w:rFonts w:ascii="Arial" w:hAnsi="Arial" w:cs="Arial"/>
        </w:rPr>
        <w:t>Address:</w:t>
      </w:r>
    </w:p>
    <w:p w14:paraId="7FFE5063"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5A5EEDF5"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06DBC3EC"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37F7E823"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3F71AC">
        <w:rPr>
          <w:rFonts w:ascii="Arial" w:hAnsi="Arial" w:cs="Arial"/>
        </w:rPr>
        <w:t>Email:</w:t>
      </w:r>
    </w:p>
    <w:p w14:paraId="3C91516B"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2DED5362"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3F71AC">
        <w:rPr>
          <w:rFonts w:ascii="Arial" w:hAnsi="Arial" w:cs="Arial"/>
        </w:rPr>
        <w:t>Telephone:</w:t>
      </w:r>
    </w:p>
    <w:p w14:paraId="04A4A475"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3B45C56A"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3F71AC">
        <w:rPr>
          <w:rFonts w:ascii="Arial" w:hAnsi="Arial" w:cs="Arial"/>
        </w:rPr>
        <w:t>Emergency contact name:</w:t>
      </w:r>
    </w:p>
    <w:p w14:paraId="7EB35416"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40ADD55D"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3F71AC">
        <w:rPr>
          <w:rFonts w:ascii="Arial" w:hAnsi="Arial" w:cs="Arial"/>
        </w:rPr>
        <w:t>Emergency contact telephone:</w:t>
      </w:r>
    </w:p>
    <w:p w14:paraId="67DF36E9"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794A7896" w14:textId="77777777" w:rsidR="00662C96" w:rsidRPr="003F71AC" w:rsidRDefault="00662C96" w:rsidP="00662C96">
      <w:pPr>
        <w:rPr>
          <w:rFonts w:ascii="Arial" w:hAnsi="Arial" w:cs="Arial"/>
        </w:rPr>
      </w:pPr>
    </w:p>
    <w:p w14:paraId="3900FA91" w14:textId="7CAF3479" w:rsidR="00662C96" w:rsidRPr="003F71AC" w:rsidRDefault="00662C96" w:rsidP="00662C96">
      <w:pPr>
        <w:rPr>
          <w:rFonts w:ascii="Arial" w:hAnsi="Arial" w:cs="Arial"/>
        </w:rPr>
      </w:pPr>
      <w:r w:rsidRPr="003F71AC">
        <w:rPr>
          <w:rFonts w:ascii="Arial" w:hAnsi="Arial" w:cs="Arial"/>
        </w:rPr>
        <w:t>Please provide your qualifications including any qualifications you are currently studying for:</w:t>
      </w:r>
    </w:p>
    <w:p w14:paraId="7599720D" w14:textId="77777777" w:rsidR="00662C96" w:rsidRPr="003F71AC" w:rsidRDefault="00662C96" w:rsidP="00662C96">
      <w:pPr>
        <w:rPr>
          <w:rFonts w:ascii="Arial" w:hAnsi="Arial" w:cs="Arial"/>
        </w:rPr>
      </w:pPr>
    </w:p>
    <w:tbl>
      <w:tblPr>
        <w:tblStyle w:val="TableGrid"/>
        <w:tblW w:w="0" w:type="auto"/>
        <w:tblLook w:val="04A0" w:firstRow="1" w:lastRow="0" w:firstColumn="1" w:lastColumn="0" w:noHBand="0" w:noVBand="1"/>
      </w:tblPr>
      <w:tblGrid>
        <w:gridCol w:w="2739"/>
        <w:gridCol w:w="3076"/>
        <w:gridCol w:w="3148"/>
      </w:tblGrid>
      <w:tr w:rsidR="00662C96" w:rsidRPr="003F71AC" w14:paraId="4A11AB4A" w14:textId="77777777" w:rsidTr="00B83ABD">
        <w:tc>
          <w:tcPr>
            <w:tcW w:w="2739" w:type="dxa"/>
          </w:tcPr>
          <w:p w14:paraId="1AB953B6" w14:textId="77777777" w:rsidR="00662C96" w:rsidRPr="003F71AC" w:rsidRDefault="00662C96" w:rsidP="003D034E">
            <w:pPr>
              <w:jc w:val="center"/>
              <w:rPr>
                <w:rFonts w:ascii="Arial" w:hAnsi="Arial" w:cs="Arial"/>
                <w:b/>
              </w:rPr>
            </w:pPr>
            <w:r w:rsidRPr="003F71AC">
              <w:rPr>
                <w:rFonts w:ascii="Arial" w:hAnsi="Arial" w:cs="Arial"/>
                <w:b/>
              </w:rPr>
              <w:t>Qualification</w:t>
            </w:r>
          </w:p>
        </w:tc>
        <w:tc>
          <w:tcPr>
            <w:tcW w:w="3076" w:type="dxa"/>
          </w:tcPr>
          <w:p w14:paraId="52CD31AD" w14:textId="77777777" w:rsidR="00662C96" w:rsidRPr="003F71AC" w:rsidRDefault="00662C96" w:rsidP="003D034E">
            <w:pPr>
              <w:jc w:val="center"/>
              <w:rPr>
                <w:rFonts w:ascii="Arial" w:hAnsi="Arial" w:cs="Arial"/>
                <w:b/>
              </w:rPr>
            </w:pPr>
            <w:r w:rsidRPr="003F71AC">
              <w:rPr>
                <w:rFonts w:ascii="Arial" w:hAnsi="Arial" w:cs="Arial"/>
                <w:b/>
              </w:rPr>
              <w:t>Name of University/college</w:t>
            </w:r>
          </w:p>
        </w:tc>
        <w:tc>
          <w:tcPr>
            <w:tcW w:w="3148" w:type="dxa"/>
          </w:tcPr>
          <w:p w14:paraId="24F79B68" w14:textId="77777777" w:rsidR="00662C96" w:rsidRPr="003F71AC" w:rsidRDefault="00662C96" w:rsidP="003D034E">
            <w:pPr>
              <w:jc w:val="center"/>
              <w:rPr>
                <w:rFonts w:ascii="Arial" w:hAnsi="Arial" w:cs="Arial"/>
                <w:b/>
              </w:rPr>
            </w:pPr>
            <w:r w:rsidRPr="003F71AC">
              <w:rPr>
                <w:rFonts w:ascii="Arial" w:hAnsi="Arial" w:cs="Arial"/>
                <w:b/>
              </w:rPr>
              <w:t>Date qualified/expect to qualify</w:t>
            </w:r>
          </w:p>
        </w:tc>
      </w:tr>
      <w:tr w:rsidR="00662C96" w:rsidRPr="003F71AC" w14:paraId="07EB9B5E" w14:textId="77777777" w:rsidTr="00B83ABD">
        <w:tc>
          <w:tcPr>
            <w:tcW w:w="2739" w:type="dxa"/>
          </w:tcPr>
          <w:p w14:paraId="22E50CCD" w14:textId="77777777" w:rsidR="00662C96" w:rsidRPr="003F71AC" w:rsidRDefault="00662C96" w:rsidP="003D034E">
            <w:pPr>
              <w:rPr>
                <w:rFonts w:ascii="Arial" w:hAnsi="Arial" w:cs="Arial"/>
              </w:rPr>
            </w:pPr>
          </w:p>
          <w:p w14:paraId="4828E2EC" w14:textId="77777777" w:rsidR="00662C96" w:rsidRPr="003F71AC" w:rsidRDefault="00662C96" w:rsidP="003D034E">
            <w:pPr>
              <w:rPr>
                <w:rFonts w:ascii="Arial" w:hAnsi="Arial" w:cs="Arial"/>
              </w:rPr>
            </w:pPr>
          </w:p>
          <w:p w14:paraId="63965864" w14:textId="77777777" w:rsidR="00662C96" w:rsidRPr="003F71AC" w:rsidRDefault="00662C96" w:rsidP="003D034E">
            <w:pPr>
              <w:rPr>
                <w:rFonts w:ascii="Arial" w:hAnsi="Arial" w:cs="Arial"/>
              </w:rPr>
            </w:pPr>
          </w:p>
          <w:p w14:paraId="55282C86" w14:textId="77777777" w:rsidR="00662C96" w:rsidRPr="003F71AC" w:rsidRDefault="00662C96" w:rsidP="003D034E">
            <w:pPr>
              <w:rPr>
                <w:rFonts w:ascii="Arial" w:hAnsi="Arial" w:cs="Arial"/>
              </w:rPr>
            </w:pPr>
          </w:p>
          <w:p w14:paraId="19C9DA4F" w14:textId="77777777" w:rsidR="00B83ABD" w:rsidRPr="003F71AC" w:rsidRDefault="00B83ABD" w:rsidP="003D034E">
            <w:pPr>
              <w:rPr>
                <w:rFonts w:ascii="Arial" w:hAnsi="Arial" w:cs="Arial"/>
              </w:rPr>
            </w:pPr>
          </w:p>
        </w:tc>
        <w:tc>
          <w:tcPr>
            <w:tcW w:w="3076" w:type="dxa"/>
          </w:tcPr>
          <w:p w14:paraId="6FC8C457" w14:textId="77777777" w:rsidR="00662C96" w:rsidRPr="003F71AC" w:rsidRDefault="00662C96" w:rsidP="003D034E">
            <w:pPr>
              <w:rPr>
                <w:rFonts w:ascii="Arial" w:hAnsi="Arial" w:cs="Arial"/>
              </w:rPr>
            </w:pPr>
          </w:p>
        </w:tc>
        <w:tc>
          <w:tcPr>
            <w:tcW w:w="3148" w:type="dxa"/>
          </w:tcPr>
          <w:p w14:paraId="04212DED" w14:textId="77777777" w:rsidR="00662C96" w:rsidRPr="003F71AC" w:rsidRDefault="00662C96" w:rsidP="003D034E">
            <w:pPr>
              <w:rPr>
                <w:rFonts w:ascii="Arial" w:hAnsi="Arial" w:cs="Arial"/>
              </w:rPr>
            </w:pPr>
          </w:p>
        </w:tc>
      </w:tr>
      <w:tr w:rsidR="00431DDE" w:rsidRPr="003F71AC" w14:paraId="64FF477A" w14:textId="77777777" w:rsidTr="00B83ABD">
        <w:tc>
          <w:tcPr>
            <w:tcW w:w="2739" w:type="dxa"/>
          </w:tcPr>
          <w:p w14:paraId="567AF3B0" w14:textId="77777777" w:rsidR="00431DDE" w:rsidRPr="003F71AC" w:rsidRDefault="00431DDE" w:rsidP="003D034E">
            <w:pPr>
              <w:rPr>
                <w:rFonts w:ascii="Arial" w:hAnsi="Arial" w:cs="Arial"/>
              </w:rPr>
            </w:pPr>
          </w:p>
          <w:p w14:paraId="4542F348" w14:textId="77777777" w:rsidR="00431DDE" w:rsidRPr="003F71AC" w:rsidRDefault="00431DDE" w:rsidP="003D034E">
            <w:pPr>
              <w:rPr>
                <w:rFonts w:ascii="Arial" w:hAnsi="Arial" w:cs="Arial"/>
              </w:rPr>
            </w:pPr>
          </w:p>
          <w:p w14:paraId="11B3A1A6" w14:textId="77777777" w:rsidR="00431DDE" w:rsidRPr="003F71AC" w:rsidRDefault="00431DDE" w:rsidP="003D034E">
            <w:pPr>
              <w:rPr>
                <w:rFonts w:ascii="Arial" w:hAnsi="Arial" w:cs="Arial"/>
              </w:rPr>
            </w:pPr>
          </w:p>
          <w:p w14:paraId="71D67BB1" w14:textId="77777777" w:rsidR="00431DDE" w:rsidRPr="003F71AC" w:rsidRDefault="00431DDE" w:rsidP="003D034E">
            <w:pPr>
              <w:rPr>
                <w:rFonts w:ascii="Arial" w:hAnsi="Arial" w:cs="Arial"/>
              </w:rPr>
            </w:pPr>
          </w:p>
          <w:p w14:paraId="575514A4" w14:textId="77777777" w:rsidR="00B83ABD" w:rsidRPr="003F71AC" w:rsidRDefault="00B83ABD" w:rsidP="003D034E">
            <w:pPr>
              <w:rPr>
                <w:rFonts w:ascii="Arial" w:hAnsi="Arial" w:cs="Arial"/>
              </w:rPr>
            </w:pPr>
          </w:p>
        </w:tc>
        <w:tc>
          <w:tcPr>
            <w:tcW w:w="3076" w:type="dxa"/>
          </w:tcPr>
          <w:p w14:paraId="7605B948" w14:textId="77777777" w:rsidR="00431DDE" w:rsidRPr="003F71AC" w:rsidRDefault="00431DDE" w:rsidP="003D034E">
            <w:pPr>
              <w:rPr>
                <w:rFonts w:ascii="Arial" w:hAnsi="Arial" w:cs="Arial"/>
              </w:rPr>
            </w:pPr>
          </w:p>
        </w:tc>
        <w:tc>
          <w:tcPr>
            <w:tcW w:w="3148" w:type="dxa"/>
          </w:tcPr>
          <w:p w14:paraId="54A1F9F6" w14:textId="77777777" w:rsidR="00431DDE" w:rsidRPr="003F71AC" w:rsidRDefault="00431DDE" w:rsidP="003D034E">
            <w:pPr>
              <w:rPr>
                <w:rFonts w:ascii="Arial" w:hAnsi="Arial" w:cs="Arial"/>
              </w:rPr>
            </w:pPr>
          </w:p>
        </w:tc>
      </w:tr>
      <w:tr w:rsidR="00431DDE" w:rsidRPr="003F71AC" w14:paraId="7237DB52" w14:textId="77777777" w:rsidTr="00B83ABD">
        <w:tc>
          <w:tcPr>
            <w:tcW w:w="2739" w:type="dxa"/>
          </w:tcPr>
          <w:p w14:paraId="04A56FE2" w14:textId="77777777" w:rsidR="00431DDE" w:rsidRPr="003F71AC" w:rsidRDefault="00431DDE" w:rsidP="003D034E">
            <w:pPr>
              <w:rPr>
                <w:rFonts w:ascii="Arial" w:hAnsi="Arial" w:cs="Arial"/>
              </w:rPr>
            </w:pPr>
          </w:p>
          <w:p w14:paraId="7DA47C5C" w14:textId="77777777" w:rsidR="00431DDE" w:rsidRPr="003F71AC" w:rsidRDefault="00431DDE" w:rsidP="003D034E">
            <w:pPr>
              <w:rPr>
                <w:rFonts w:ascii="Arial" w:hAnsi="Arial" w:cs="Arial"/>
              </w:rPr>
            </w:pPr>
          </w:p>
          <w:p w14:paraId="03F4B481" w14:textId="77777777" w:rsidR="00431DDE" w:rsidRPr="003F71AC" w:rsidRDefault="00431DDE" w:rsidP="003D034E">
            <w:pPr>
              <w:rPr>
                <w:rFonts w:ascii="Arial" w:hAnsi="Arial" w:cs="Arial"/>
              </w:rPr>
            </w:pPr>
          </w:p>
          <w:p w14:paraId="29E7204C" w14:textId="77777777" w:rsidR="00431DDE" w:rsidRPr="003F71AC" w:rsidRDefault="00431DDE" w:rsidP="003D034E">
            <w:pPr>
              <w:rPr>
                <w:rFonts w:ascii="Arial" w:hAnsi="Arial" w:cs="Arial"/>
              </w:rPr>
            </w:pPr>
          </w:p>
          <w:p w14:paraId="5FBD49CF" w14:textId="77777777" w:rsidR="00B83ABD" w:rsidRPr="003F71AC" w:rsidRDefault="00B83ABD" w:rsidP="003D034E">
            <w:pPr>
              <w:rPr>
                <w:rFonts w:ascii="Arial" w:hAnsi="Arial" w:cs="Arial"/>
              </w:rPr>
            </w:pPr>
          </w:p>
        </w:tc>
        <w:tc>
          <w:tcPr>
            <w:tcW w:w="3076" w:type="dxa"/>
          </w:tcPr>
          <w:p w14:paraId="7BC5757E" w14:textId="77777777" w:rsidR="00431DDE" w:rsidRPr="003F71AC" w:rsidRDefault="00431DDE" w:rsidP="003D034E">
            <w:pPr>
              <w:rPr>
                <w:rFonts w:ascii="Arial" w:hAnsi="Arial" w:cs="Arial"/>
              </w:rPr>
            </w:pPr>
          </w:p>
        </w:tc>
        <w:tc>
          <w:tcPr>
            <w:tcW w:w="3148" w:type="dxa"/>
          </w:tcPr>
          <w:p w14:paraId="6139672C" w14:textId="77777777" w:rsidR="00431DDE" w:rsidRPr="003F71AC" w:rsidRDefault="00431DDE" w:rsidP="003D034E">
            <w:pPr>
              <w:rPr>
                <w:rFonts w:ascii="Arial" w:hAnsi="Arial" w:cs="Arial"/>
              </w:rPr>
            </w:pPr>
          </w:p>
        </w:tc>
      </w:tr>
      <w:tr w:rsidR="00431DDE" w:rsidRPr="003F71AC" w14:paraId="1A71F402" w14:textId="77777777" w:rsidTr="00B83ABD">
        <w:tc>
          <w:tcPr>
            <w:tcW w:w="2739" w:type="dxa"/>
          </w:tcPr>
          <w:p w14:paraId="5149E3F2" w14:textId="77777777" w:rsidR="00431DDE" w:rsidRPr="003F71AC" w:rsidRDefault="00431DDE" w:rsidP="003D034E">
            <w:pPr>
              <w:rPr>
                <w:rFonts w:ascii="Arial" w:hAnsi="Arial" w:cs="Arial"/>
              </w:rPr>
            </w:pPr>
          </w:p>
          <w:p w14:paraId="027F2693" w14:textId="77777777" w:rsidR="00431DDE" w:rsidRPr="003F71AC" w:rsidRDefault="00431DDE" w:rsidP="003D034E">
            <w:pPr>
              <w:rPr>
                <w:rFonts w:ascii="Arial" w:hAnsi="Arial" w:cs="Arial"/>
              </w:rPr>
            </w:pPr>
          </w:p>
          <w:p w14:paraId="4D1453DF" w14:textId="77777777" w:rsidR="00431DDE" w:rsidRPr="003F71AC" w:rsidRDefault="00431DDE" w:rsidP="003D034E">
            <w:pPr>
              <w:rPr>
                <w:rFonts w:ascii="Arial" w:hAnsi="Arial" w:cs="Arial"/>
              </w:rPr>
            </w:pPr>
          </w:p>
          <w:p w14:paraId="4F27FDDA" w14:textId="77777777" w:rsidR="00431DDE" w:rsidRPr="003F71AC" w:rsidRDefault="00431DDE" w:rsidP="003D034E">
            <w:pPr>
              <w:rPr>
                <w:rFonts w:ascii="Arial" w:hAnsi="Arial" w:cs="Arial"/>
              </w:rPr>
            </w:pPr>
          </w:p>
        </w:tc>
        <w:tc>
          <w:tcPr>
            <w:tcW w:w="3076" w:type="dxa"/>
          </w:tcPr>
          <w:p w14:paraId="4C427587" w14:textId="77777777" w:rsidR="00431DDE" w:rsidRPr="003F71AC" w:rsidRDefault="00431DDE" w:rsidP="003D034E">
            <w:pPr>
              <w:rPr>
                <w:rFonts w:ascii="Arial" w:hAnsi="Arial" w:cs="Arial"/>
              </w:rPr>
            </w:pPr>
          </w:p>
        </w:tc>
        <w:tc>
          <w:tcPr>
            <w:tcW w:w="3148" w:type="dxa"/>
          </w:tcPr>
          <w:p w14:paraId="2CA39403" w14:textId="77777777" w:rsidR="00431DDE" w:rsidRPr="003F71AC" w:rsidRDefault="00431DDE" w:rsidP="003D034E">
            <w:pPr>
              <w:rPr>
                <w:rFonts w:ascii="Arial" w:hAnsi="Arial" w:cs="Arial"/>
              </w:rPr>
            </w:pPr>
          </w:p>
        </w:tc>
      </w:tr>
      <w:tr w:rsidR="00662C96" w:rsidRPr="003F71AC" w14:paraId="37F4FE69" w14:textId="77777777" w:rsidTr="00B83ABD">
        <w:tc>
          <w:tcPr>
            <w:tcW w:w="2739" w:type="dxa"/>
          </w:tcPr>
          <w:p w14:paraId="6F52CD83" w14:textId="40FE9E3D" w:rsidR="00662C96" w:rsidRPr="003F71AC" w:rsidRDefault="00431DDE" w:rsidP="00B83ABD">
            <w:pPr>
              <w:jc w:val="center"/>
              <w:rPr>
                <w:rFonts w:ascii="Arial" w:hAnsi="Arial" w:cs="Arial"/>
                <w:b/>
              </w:rPr>
            </w:pPr>
            <w:r w:rsidRPr="003F71AC">
              <w:rPr>
                <w:rFonts w:ascii="Arial" w:hAnsi="Arial" w:cs="Arial"/>
                <w:b/>
              </w:rPr>
              <w:lastRenderedPageBreak/>
              <w:t>Employ</w:t>
            </w:r>
            <w:r w:rsidR="00AE726F" w:rsidRPr="003F71AC">
              <w:rPr>
                <w:rFonts w:ascii="Arial" w:hAnsi="Arial" w:cs="Arial"/>
                <w:b/>
              </w:rPr>
              <w:t xml:space="preserve">ment (include </w:t>
            </w:r>
            <w:r w:rsidR="00B83ABD" w:rsidRPr="003F71AC">
              <w:rPr>
                <w:rFonts w:ascii="Arial" w:hAnsi="Arial" w:cs="Arial"/>
                <w:b/>
              </w:rPr>
              <w:t>self-employment</w:t>
            </w:r>
            <w:r w:rsidR="00AE726F" w:rsidRPr="003F71AC">
              <w:rPr>
                <w:rFonts w:ascii="Arial" w:hAnsi="Arial" w:cs="Arial"/>
                <w:b/>
              </w:rPr>
              <w:t>)</w:t>
            </w:r>
          </w:p>
        </w:tc>
        <w:tc>
          <w:tcPr>
            <w:tcW w:w="3076" w:type="dxa"/>
          </w:tcPr>
          <w:p w14:paraId="56A2FD0B" w14:textId="5843B9D9" w:rsidR="00662C96" w:rsidRPr="003F71AC" w:rsidRDefault="00431DDE" w:rsidP="00B83ABD">
            <w:pPr>
              <w:jc w:val="center"/>
              <w:rPr>
                <w:rFonts w:ascii="Arial" w:hAnsi="Arial" w:cs="Arial"/>
                <w:b/>
              </w:rPr>
            </w:pPr>
            <w:r w:rsidRPr="003F71AC">
              <w:rPr>
                <w:rFonts w:ascii="Arial" w:hAnsi="Arial" w:cs="Arial"/>
                <w:b/>
              </w:rPr>
              <w:t>From-To</w:t>
            </w:r>
          </w:p>
        </w:tc>
        <w:tc>
          <w:tcPr>
            <w:tcW w:w="3148" w:type="dxa"/>
          </w:tcPr>
          <w:p w14:paraId="45D282E9" w14:textId="2366A142" w:rsidR="00662C96" w:rsidRPr="003F71AC" w:rsidRDefault="00AE726F" w:rsidP="00B83ABD">
            <w:pPr>
              <w:jc w:val="center"/>
              <w:rPr>
                <w:rFonts w:ascii="Arial" w:hAnsi="Arial" w:cs="Arial"/>
                <w:b/>
              </w:rPr>
            </w:pPr>
            <w:r w:rsidRPr="003F71AC">
              <w:rPr>
                <w:rFonts w:ascii="Arial" w:hAnsi="Arial" w:cs="Arial"/>
                <w:b/>
              </w:rPr>
              <w:t>Main duties/ p</w:t>
            </w:r>
            <w:r w:rsidR="00662C96" w:rsidRPr="003F71AC">
              <w:rPr>
                <w:rFonts w:ascii="Arial" w:hAnsi="Arial" w:cs="Arial"/>
                <w:b/>
              </w:rPr>
              <w:t>articular areas of experience</w:t>
            </w:r>
          </w:p>
        </w:tc>
      </w:tr>
      <w:tr w:rsidR="00662C96" w:rsidRPr="003F71AC" w14:paraId="41F0665C" w14:textId="77777777" w:rsidTr="00B83ABD">
        <w:tc>
          <w:tcPr>
            <w:tcW w:w="2739" w:type="dxa"/>
          </w:tcPr>
          <w:p w14:paraId="4CD0CCD9" w14:textId="77777777" w:rsidR="00662C96" w:rsidRPr="003F71AC" w:rsidRDefault="00662C96" w:rsidP="003D034E">
            <w:pPr>
              <w:rPr>
                <w:rFonts w:ascii="Arial" w:hAnsi="Arial" w:cs="Arial"/>
              </w:rPr>
            </w:pPr>
          </w:p>
          <w:p w14:paraId="3BE76261" w14:textId="77777777" w:rsidR="00662C96" w:rsidRPr="003F71AC" w:rsidRDefault="00662C96" w:rsidP="003D034E">
            <w:pPr>
              <w:rPr>
                <w:rFonts w:ascii="Arial" w:hAnsi="Arial" w:cs="Arial"/>
              </w:rPr>
            </w:pPr>
          </w:p>
          <w:p w14:paraId="7DB525B4" w14:textId="77777777" w:rsidR="00EA05E0" w:rsidRPr="003F71AC" w:rsidRDefault="00EA05E0" w:rsidP="003D034E">
            <w:pPr>
              <w:rPr>
                <w:rFonts w:ascii="Arial" w:hAnsi="Arial" w:cs="Arial"/>
              </w:rPr>
            </w:pPr>
          </w:p>
          <w:p w14:paraId="014F7E59" w14:textId="77777777" w:rsidR="00EA05E0" w:rsidRPr="003F71AC" w:rsidRDefault="00EA05E0" w:rsidP="003D034E">
            <w:pPr>
              <w:rPr>
                <w:rFonts w:ascii="Arial" w:hAnsi="Arial" w:cs="Arial"/>
              </w:rPr>
            </w:pPr>
          </w:p>
        </w:tc>
        <w:tc>
          <w:tcPr>
            <w:tcW w:w="3076" w:type="dxa"/>
          </w:tcPr>
          <w:p w14:paraId="61AEC3D1" w14:textId="77777777" w:rsidR="00662C96" w:rsidRPr="003F71AC" w:rsidRDefault="00662C96" w:rsidP="003D034E">
            <w:pPr>
              <w:rPr>
                <w:rFonts w:ascii="Arial" w:hAnsi="Arial" w:cs="Arial"/>
              </w:rPr>
            </w:pPr>
          </w:p>
        </w:tc>
        <w:tc>
          <w:tcPr>
            <w:tcW w:w="3148" w:type="dxa"/>
          </w:tcPr>
          <w:p w14:paraId="089B1E91" w14:textId="77777777" w:rsidR="00662C96" w:rsidRPr="003F71AC" w:rsidRDefault="00662C96" w:rsidP="003D034E">
            <w:pPr>
              <w:rPr>
                <w:rFonts w:ascii="Arial" w:hAnsi="Arial" w:cs="Arial"/>
              </w:rPr>
            </w:pPr>
          </w:p>
        </w:tc>
      </w:tr>
      <w:tr w:rsidR="00662C96" w:rsidRPr="003F71AC" w14:paraId="393A0360" w14:textId="77777777" w:rsidTr="00B83ABD">
        <w:tc>
          <w:tcPr>
            <w:tcW w:w="2739" w:type="dxa"/>
          </w:tcPr>
          <w:p w14:paraId="3E93AE6A" w14:textId="77777777" w:rsidR="00662C96" w:rsidRPr="003F71AC" w:rsidRDefault="00662C96" w:rsidP="003D034E">
            <w:pPr>
              <w:rPr>
                <w:rFonts w:ascii="Arial" w:hAnsi="Arial" w:cs="Arial"/>
              </w:rPr>
            </w:pPr>
          </w:p>
          <w:p w14:paraId="70CE4AB0" w14:textId="77777777" w:rsidR="00EA05E0" w:rsidRPr="003F71AC" w:rsidRDefault="00EA05E0" w:rsidP="003D034E">
            <w:pPr>
              <w:rPr>
                <w:rFonts w:ascii="Arial" w:hAnsi="Arial" w:cs="Arial"/>
              </w:rPr>
            </w:pPr>
          </w:p>
          <w:p w14:paraId="617CFBF7" w14:textId="77777777" w:rsidR="00EA05E0" w:rsidRPr="003F71AC" w:rsidRDefault="00EA05E0" w:rsidP="003D034E">
            <w:pPr>
              <w:rPr>
                <w:rFonts w:ascii="Arial" w:hAnsi="Arial" w:cs="Arial"/>
              </w:rPr>
            </w:pPr>
          </w:p>
          <w:p w14:paraId="7933268F" w14:textId="77777777" w:rsidR="00662C96" w:rsidRPr="003F71AC" w:rsidRDefault="00662C96" w:rsidP="003D034E">
            <w:pPr>
              <w:rPr>
                <w:rFonts w:ascii="Arial" w:hAnsi="Arial" w:cs="Arial"/>
              </w:rPr>
            </w:pPr>
          </w:p>
          <w:p w14:paraId="5A64473A" w14:textId="77777777" w:rsidR="00EA05E0" w:rsidRPr="003F71AC" w:rsidRDefault="00EA05E0" w:rsidP="003D034E">
            <w:pPr>
              <w:rPr>
                <w:rFonts w:ascii="Arial" w:hAnsi="Arial" w:cs="Arial"/>
              </w:rPr>
            </w:pPr>
          </w:p>
          <w:p w14:paraId="4296EDED" w14:textId="77777777" w:rsidR="00EA05E0" w:rsidRPr="003F71AC" w:rsidRDefault="00EA05E0" w:rsidP="003D034E">
            <w:pPr>
              <w:rPr>
                <w:rFonts w:ascii="Arial" w:hAnsi="Arial" w:cs="Arial"/>
              </w:rPr>
            </w:pPr>
          </w:p>
        </w:tc>
        <w:tc>
          <w:tcPr>
            <w:tcW w:w="3076" w:type="dxa"/>
          </w:tcPr>
          <w:p w14:paraId="333279A3" w14:textId="77777777" w:rsidR="00662C96" w:rsidRPr="003F71AC" w:rsidRDefault="00662C96" w:rsidP="003D034E">
            <w:pPr>
              <w:rPr>
                <w:rFonts w:ascii="Arial" w:hAnsi="Arial" w:cs="Arial"/>
              </w:rPr>
            </w:pPr>
          </w:p>
        </w:tc>
        <w:tc>
          <w:tcPr>
            <w:tcW w:w="3148" w:type="dxa"/>
          </w:tcPr>
          <w:p w14:paraId="32712234" w14:textId="77777777" w:rsidR="00662C96" w:rsidRPr="003F71AC" w:rsidRDefault="00662C96" w:rsidP="003D034E">
            <w:pPr>
              <w:rPr>
                <w:rFonts w:ascii="Arial" w:hAnsi="Arial" w:cs="Arial"/>
              </w:rPr>
            </w:pPr>
          </w:p>
        </w:tc>
      </w:tr>
      <w:tr w:rsidR="00662C96" w:rsidRPr="003F71AC" w14:paraId="17B6FC69" w14:textId="77777777" w:rsidTr="00B83ABD">
        <w:tc>
          <w:tcPr>
            <w:tcW w:w="2739" w:type="dxa"/>
          </w:tcPr>
          <w:p w14:paraId="01A05597" w14:textId="77777777" w:rsidR="00662C96" w:rsidRPr="003F71AC" w:rsidRDefault="00662C96" w:rsidP="003D034E">
            <w:pPr>
              <w:rPr>
                <w:rFonts w:ascii="Arial" w:hAnsi="Arial" w:cs="Arial"/>
              </w:rPr>
            </w:pPr>
          </w:p>
          <w:p w14:paraId="1DC84747" w14:textId="77777777" w:rsidR="00EA05E0" w:rsidRPr="003F71AC" w:rsidRDefault="00EA05E0" w:rsidP="003D034E">
            <w:pPr>
              <w:rPr>
                <w:rFonts w:ascii="Arial" w:hAnsi="Arial" w:cs="Arial"/>
              </w:rPr>
            </w:pPr>
          </w:p>
          <w:p w14:paraId="22A4D18A" w14:textId="77777777" w:rsidR="00EA05E0" w:rsidRPr="003F71AC" w:rsidRDefault="00EA05E0" w:rsidP="003D034E">
            <w:pPr>
              <w:rPr>
                <w:rFonts w:ascii="Arial" w:hAnsi="Arial" w:cs="Arial"/>
              </w:rPr>
            </w:pPr>
          </w:p>
          <w:p w14:paraId="3F6779EB" w14:textId="77777777" w:rsidR="00662C96" w:rsidRPr="003F71AC" w:rsidRDefault="00662C96" w:rsidP="003D034E">
            <w:pPr>
              <w:rPr>
                <w:rFonts w:ascii="Arial" w:hAnsi="Arial" w:cs="Arial"/>
              </w:rPr>
            </w:pPr>
          </w:p>
          <w:p w14:paraId="0E541D72" w14:textId="77777777" w:rsidR="00EA05E0" w:rsidRPr="003F71AC" w:rsidRDefault="00EA05E0" w:rsidP="003D034E">
            <w:pPr>
              <w:rPr>
                <w:rFonts w:ascii="Arial" w:hAnsi="Arial" w:cs="Arial"/>
              </w:rPr>
            </w:pPr>
          </w:p>
          <w:p w14:paraId="7F0041EA" w14:textId="77777777" w:rsidR="00EA05E0" w:rsidRPr="003F71AC" w:rsidRDefault="00EA05E0" w:rsidP="003D034E">
            <w:pPr>
              <w:rPr>
                <w:rFonts w:ascii="Arial" w:hAnsi="Arial" w:cs="Arial"/>
              </w:rPr>
            </w:pPr>
          </w:p>
        </w:tc>
        <w:tc>
          <w:tcPr>
            <w:tcW w:w="3076" w:type="dxa"/>
          </w:tcPr>
          <w:p w14:paraId="47EDB9D3" w14:textId="77777777" w:rsidR="00662C96" w:rsidRPr="003F71AC" w:rsidRDefault="00662C96" w:rsidP="003D034E">
            <w:pPr>
              <w:rPr>
                <w:rFonts w:ascii="Arial" w:hAnsi="Arial" w:cs="Arial"/>
              </w:rPr>
            </w:pPr>
          </w:p>
        </w:tc>
        <w:tc>
          <w:tcPr>
            <w:tcW w:w="3148" w:type="dxa"/>
          </w:tcPr>
          <w:p w14:paraId="05FEB6C9" w14:textId="77777777" w:rsidR="00662C96" w:rsidRPr="003F71AC" w:rsidRDefault="00662C96" w:rsidP="003D034E">
            <w:pPr>
              <w:rPr>
                <w:rFonts w:ascii="Arial" w:hAnsi="Arial" w:cs="Arial"/>
              </w:rPr>
            </w:pPr>
          </w:p>
        </w:tc>
      </w:tr>
      <w:tr w:rsidR="00431DDE" w:rsidRPr="003F71AC" w14:paraId="53E6A5B9" w14:textId="77777777" w:rsidTr="00B83ABD">
        <w:tc>
          <w:tcPr>
            <w:tcW w:w="2739" w:type="dxa"/>
          </w:tcPr>
          <w:p w14:paraId="4247295E" w14:textId="77777777" w:rsidR="00431DDE" w:rsidRPr="003F71AC" w:rsidRDefault="00431DDE" w:rsidP="003D034E">
            <w:pPr>
              <w:rPr>
                <w:rFonts w:ascii="Arial" w:hAnsi="Arial" w:cs="Arial"/>
              </w:rPr>
            </w:pPr>
          </w:p>
          <w:p w14:paraId="5B4CFEB5" w14:textId="77777777" w:rsidR="00EA05E0" w:rsidRPr="003F71AC" w:rsidRDefault="00EA05E0" w:rsidP="003D034E">
            <w:pPr>
              <w:rPr>
                <w:rFonts w:ascii="Arial" w:hAnsi="Arial" w:cs="Arial"/>
              </w:rPr>
            </w:pPr>
          </w:p>
          <w:p w14:paraId="741393CC" w14:textId="77777777" w:rsidR="00EA05E0" w:rsidRPr="003F71AC" w:rsidRDefault="00EA05E0" w:rsidP="003D034E">
            <w:pPr>
              <w:rPr>
                <w:rFonts w:ascii="Arial" w:hAnsi="Arial" w:cs="Arial"/>
              </w:rPr>
            </w:pPr>
          </w:p>
          <w:p w14:paraId="2F49FD6D" w14:textId="77777777" w:rsidR="00EA05E0" w:rsidRPr="003F71AC" w:rsidRDefault="00EA05E0" w:rsidP="003D034E">
            <w:pPr>
              <w:rPr>
                <w:rFonts w:ascii="Arial" w:hAnsi="Arial" w:cs="Arial"/>
              </w:rPr>
            </w:pPr>
          </w:p>
          <w:p w14:paraId="6D3DF9F1" w14:textId="77777777" w:rsidR="00431DDE" w:rsidRPr="003F71AC" w:rsidRDefault="00431DDE" w:rsidP="003D034E">
            <w:pPr>
              <w:rPr>
                <w:rFonts w:ascii="Arial" w:hAnsi="Arial" w:cs="Arial"/>
              </w:rPr>
            </w:pPr>
          </w:p>
        </w:tc>
        <w:tc>
          <w:tcPr>
            <w:tcW w:w="3076" w:type="dxa"/>
          </w:tcPr>
          <w:p w14:paraId="7DAA8629" w14:textId="77777777" w:rsidR="00431DDE" w:rsidRPr="003F71AC" w:rsidRDefault="00431DDE" w:rsidP="003D034E">
            <w:pPr>
              <w:rPr>
                <w:rFonts w:ascii="Arial" w:hAnsi="Arial" w:cs="Arial"/>
              </w:rPr>
            </w:pPr>
          </w:p>
        </w:tc>
        <w:tc>
          <w:tcPr>
            <w:tcW w:w="3148" w:type="dxa"/>
          </w:tcPr>
          <w:p w14:paraId="11E9DD97" w14:textId="77777777" w:rsidR="00431DDE" w:rsidRPr="003F71AC" w:rsidRDefault="00431DDE" w:rsidP="003D034E">
            <w:pPr>
              <w:rPr>
                <w:rFonts w:ascii="Arial" w:hAnsi="Arial" w:cs="Arial"/>
              </w:rPr>
            </w:pPr>
          </w:p>
        </w:tc>
      </w:tr>
      <w:tr w:rsidR="00431DDE" w:rsidRPr="003F71AC" w14:paraId="1D2E5242" w14:textId="77777777" w:rsidTr="00B83ABD">
        <w:tc>
          <w:tcPr>
            <w:tcW w:w="2739" w:type="dxa"/>
          </w:tcPr>
          <w:p w14:paraId="1C662D6C" w14:textId="77777777" w:rsidR="00431DDE" w:rsidRPr="003F71AC" w:rsidRDefault="00431DDE" w:rsidP="003D034E">
            <w:pPr>
              <w:rPr>
                <w:rFonts w:ascii="Arial" w:hAnsi="Arial" w:cs="Arial"/>
              </w:rPr>
            </w:pPr>
          </w:p>
          <w:p w14:paraId="33B25881" w14:textId="77777777" w:rsidR="00EA05E0" w:rsidRPr="003F71AC" w:rsidRDefault="00EA05E0" w:rsidP="003D034E">
            <w:pPr>
              <w:rPr>
                <w:rFonts w:ascii="Arial" w:hAnsi="Arial" w:cs="Arial"/>
              </w:rPr>
            </w:pPr>
          </w:p>
          <w:p w14:paraId="4E41AA78" w14:textId="77777777" w:rsidR="00EA05E0" w:rsidRPr="003F71AC" w:rsidRDefault="00EA05E0" w:rsidP="003D034E">
            <w:pPr>
              <w:rPr>
                <w:rFonts w:ascii="Arial" w:hAnsi="Arial" w:cs="Arial"/>
              </w:rPr>
            </w:pPr>
          </w:p>
          <w:p w14:paraId="22F9E39D" w14:textId="29958A68" w:rsidR="00EA05E0" w:rsidRPr="003F71AC" w:rsidRDefault="00EA05E0" w:rsidP="003D034E">
            <w:pPr>
              <w:rPr>
                <w:rFonts w:ascii="Arial" w:hAnsi="Arial" w:cs="Arial"/>
              </w:rPr>
            </w:pPr>
          </w:p>
          <w:p w14:paraId="4DA25E32" w14:textId="77777777" w:rsidR="00431DDE" w:rsidRPr="003F71AC" w:rsidRDefault="00431DDE" w:rsidP="003D034E">
            <w:pPr>
              <w:rPr>
                <w:rFonts w:ascii="Arial" w:hAnsi="Arial" w:cs="Arial"/>
              </w:rPr>
            </w:pPr>
          </w:p>
        </w:tc>
        <w:tc>
          <w:tcPr>
            <w:tcW w:w="3076" w:type="dxa"/>
          </w:tcPr>
          <w:p w14:paraId="69047FA6" w14:textId="77777777" w:rsidR="00431DDE" w:rsidRPr="003F71AC" w:rsidRDefault="00431DDE" w:rsidP="003D034E">
            <w:pPr>
              <w:rPr>
                <w:rFonts w:ascii="Arial" w:hAnsi="Arial" w:cs="Arial"/>
              </w:rPr>
            </w:pPr>
          </w:p>
        </w:tc>
        <w:tc>
          <w:tcPr>
            <w:tcW w:w="3148" w:type="dxa"/>
          </w:tcPr>
          <w:p w14:paraId="6CA1FB30" w14:textId="77777777" w:rsidR="00431DDE" w:rsidRPr="003F71AC" w:rsidRDefault="00431DDE" w:rsidP="003D034E">
            <w:pPr>
              <w:rPr>
                <w:rFonts w:ascii="Arial" w:hAnsi="Arial" w:cs="Arial"/>
              </w:rPr>
            </w:pPr>
          </w:p>
        </w:tc>
      </w:tr>
    </w:tbl>
    <w:p w14:paraId="71B5F651" w14:textId="77777777" w:rsidR="00662C96" w:rsidRPr="003F71AC" w:rsidRDefault="00662C96" w:rsidP="00662C96">
      <w:pPr>
        <w:rPr>
          <w:rFonts w:ascii="Arial" w:hAnsi="Arial" w:cs="Arial"/>
        </w:rPr>
      </w:pPr>
    </w:p>
    <w:p w14:paraId="00CE833E" w14:textId="77777777" w:rsidR="00662C96" w:rsidRPr="003F71AC" w:rsidRDefault="00662C96" w:rsidP="00662C96">
      <w:pPr>
        <w:rPr>
          <w:rFonts w:ascii="Arial" w:hAnsi="Arial" w:cs="Arial"/>
        </w:rPr>
      </w:pPr>
    </w:p>
    <w:p w14:paraId="2594F7AC" w14:textId="77777777" w:rsidR="007776D7" w:rsidRPr="003F71AC" w:rsidRDefault="007776D7" w:rsidP="00662C96">
      <w:pPr>
        <w:rPr>
          <w:rFonts w:ascii="Arial" w:hAnsi="Arial" w:cs="Arial"/>
        </w:rPr>
      </w:pPr>
    </w:p>
    <w:p w14:paraId="0C6EA91B" w14:textId="17FE0051" w:rsidR="00662C96"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b/>
          <w:bCs/>
        </w:rPr>
      </w:pPr>
      <w:r w:rsidRPr="003F71AC">
        <w:rPr>
          <w:rFonts w:ascii="Arial" w:hAnsi="Arial" w:cs="Arial"/>
          <w:b/>
          <w:bCs/>
        </w:rPr>
        <w:t>Supporting Statement (please refer to Job description and Person Specification</w:t>
      </w:r>
      <w:r w:rsidR="00B83ABD" w:rsidRPr="003F71AC">
        <w:rPr>
          <w:rFonts w:ascii="Arial" w:hAnsi="Arial" w:cs="Arial"/>
          <w:b/>
          <w:bCs/>
        </w:rPr>
        <w:t>)</w:t>
      </w:r>
    </w:p>
    <w:p w14:paraId="437D0A89"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2FD176FB"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3219AA71"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7D08F923"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3991885C"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030C8D40"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1DF79F53"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284A3486"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0C29B6FF"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2F8C39A3"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5FE492B1"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49FA6C13"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524A222C"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0CFA452B"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38C63C53"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66ADBCFF"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378582E4"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193BDEDA"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5DF56FB4"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2D919F92"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05E517A9"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084F3E9A"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100B7541"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210F6603"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51D55A9F"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52C42C7F"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56E60EFD"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0B8900A8"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4BECFECD"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09CD543F"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2E93C229"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262956B1"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70CA13D7"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1B15FC01" w14:textId="77777777" w:rsidR="00431DDE" w:rsidRPr="003F71AC" w:rsidRDefault="00431DDE" w:rsidP="00662C96">
      <w:pPr>
        <w:pBdr>
          <w:top w:val="single" w:sz="4" w:space="1" w:color="auto"/>
          <w:left w:val="single" w:sz="4" w:space="4" w:color="auto"/>
          <w:bottom w:val="single" w:sz="4" w:space="1" w:color="auto"/>
          <w:right w:val="single" w:sz="4" w:space="4" w:color="auto"/>
        </w:pBdr>
        <w:rPr>
          <w:rFonts w:ascii="Arial" w:hAnsi="Arial" w:cs="Arial"/>
        </w:rPr>
      </w:pPr>
    </w:p>
    <w:p w14:paraId="0C5A314A" w14:textId="77777777" w:rsidR="00662C96" w:rsidRPr="003F71AC"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7B218FC0" w14:textId="77777777" w:rsidR="00662C96" w:rsidRPr="003F71AC"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5194B338" w14:textId="77777777" w:rsidR="00662C96" w:rsidRPr="003F71AC"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50AC5451" w14:textId="77777777" w:rsidR="00662C96" w:rsidRPr="003F71AC"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5F733BBD" w14:textId="77777777" w:rsidR="00662C96" w:rsidRPr="003F71AC"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23905687" w14:textId="77777777" w:rsidR="00662C96" w:rsidRPr="003F71AC" w:rsidRDefault="00662C96" w:rsidP="00662C96">
      <w:pPr>
        <w:rPr>
          <w:rFonts w:ascii="Arial" w:hAnsi="Arial" w:cs="Arial"/>
        </w:rPr>
      </w:pPr>
    </w:p>
    <w:p w14:paraId="56600CAB" w14:textId="49FA05E3" w:rsidR="00CF6C7C" w:rsidRPr="003F71AC" w:rsidRDefault="00B83ABD" w:rsidP="00662C96">
      <w:pPr>
        <w:rPr>
          <w:rFonts w:ascii="Arial" w:hAnsi="Arial" w:cs="Arial"/>
          <w:b/>
          <w:bCs/>
        </w:rPr>
      </w:pPr>
      <w:r w:rsidRPr="003F71AC">
        <w:rPr>
          <w:rFonts w:ascii="Arial" w:hAnsi="Arial" w:cs="Arial"/>
          <w:b/>
          <w:bCs/>
        </w:rPr>
        <w:t>References</w:t>
      </w:r>
    </w:p>
    <w:p w14:paraId="740E0F2E" w14:textId="77777777" w:rsidR="00662C96" w:rsidRPr="003F71AC" w:rsidRDefault="00662C96" w:rsidP="00662C96">
      <w:pPr>
        <w:rPr>
          <w:rFonts w:ascii="Arial" w:hAnsi="Arial" w:cs="Arial"/>
        </w:rPr>
      </w:pPr>
      <w:r w:rsidRPr="003F71AC">
        <w:rPr>
          <w:rFonts w:ascii="Arial" w:hAnsi="Arial" w:cs="Arial"/>
        </w:rPr>
        <w:t>Please provide the contact details of two people prepared to provide a short reference about your ability to carry out this role:</w:t>
      </w:r>
    </w:p>
    <w:p w14:paraId="5A695537" w14:textId="77777777" w:rsidR="00662C96" w:rsidRPr="003F71AC" w:rsidRDefault="00662C96" w:rsidP="00662C96">
      <w:pPr>
        <w:rPr>
          <w:rFonts w:ascii="Arial" w:hAnsi="Arial" w:cs="Arial"/>
        </w:rPr>
      </w:pPr>
    </w:p>
    <w:p w14:paraId="15F7026A" w14:textId="77777777" w:rsidR="00662C96" w:rsidRPr="003F71AC" w:rsidRDefault="00662C96" w:rsidP="00662C96">
      <w:pPr>
        <w:rPr>
          <w:rFonts w:ascii="Arial" w:hAnsi="Arial" w:cs="Arial"/>
        </w:rPr>
      </w:pPr>
      <w:r w:rsidRPr="003F71AC">
        <w:rPr>
          <w:rFonts w:ascii="Arial" w:hAnsi="Arial" w:cs="Arial"/>
        </w:rPr>
        <w:t>Referee 1</w:t>
      </w:r>
    </w:p>
    <w:p w14:paraId="40245168"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3F71AC">
        <w:rPr>
          <w:rFonts w:ascii="Arial" w:hAnsi="Arial" w:cs="Arial"/>
        </w:rPr>
        <w:t>Name:</w:t>
      </w:r>
    </w:p>
    <w:p w14:paraId="4C53E5C3"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49A241A8"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3F71AC">
        <w:rPr>
          <w:rFonts w:ascii="Arial" w:hAnsi="Arial" w:cs="Arial"/>
        </w:rPr>
        <w:t>Job/role:</w:t>
      </w:r>
    </w:p>
    <w:p w14:paraId="70BD9F5F"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3597FB72"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3F71AC">
        <w:rPr>
          <w:rFonts w:ascii="Arial" w:hAnsi="Arial" w:cs="Arial"/>
        </w:rPr>
        <w:t>Email:</w:t>
      </w:r>
    </w:p>
    <w:p w14:paraId="229608AD"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70D79A87"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3F71AC">
        <w:rPr>
          <w:rFonts w:ascii="Arial" w:hAnsi="Arial" w:cs="Arial"/>
        </w:rPr>
        <w:t>Telephone:</w:t>
      </w:r>
    </w:p>
    <w:p w14:paraId="1A502A67"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1077608D"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3F71AC">
        <w:rPr>
          <w:rFonts w:ascii="Arial" w:hAnsi="Arial" w:cs="Arial"/>
        </w:rPr>
        <w:t>Context in which this person knows you:</w:t>
      </w:r>
    </w:p>
    <w:p w14:paraId="4EBFBE5D"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2CF6D805" w14:textId="77777777" w:rsidR="00662C96" w:rsidRPr="003F71AC" w:rsidRDefault="00662C96" w:rsidP="00662C96">
      <w:pPr>
        <w:rPr>
          <w:rFonts w:ascii="Arial" w:hAnsi="Arial" w:cs="Arial"/>
        </w:rPr>
      </w:pPr>
    </w:p>
    <w:p w14:paraId="14C9F051" w14:textId="77777777" w:rsidR="00662C96" w:rsidRPr="003F71AC" w:rsidRDefault="00662C96" w:rsidP="00662C96">
      <w:pPr>
        <w:rPr>
          <w:rFonts w:ascii="Arial" w:hAnsi="Arial" w:cs="Arial"/>
        </w:rPr>
      </w:pPr>
      <w:r w:rsidRPr="003F71AC">
        <w:rPr>
          <w:rFonts w:ascii="Arial" w:hAnsi="Arial" w:cs="Arial"/>
        </w:rPr>
        <w:t>Referee 2</w:t>
      </w:r>
    </w:p>
    <w:p w14:paraId="22150541"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3F71AC">
        <w:rPr>
          <w:rFonts w:ascii="Arial" w:hAnsi="Arial" w:cs="Arial"/>
        </w:rPr>
        <w:t>Name:</w:t>
      </w:r>
    </w:p>
    <w:p w14:paraId="1B776070"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4DBB69A6"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3F71AC">
        <w:rPr>
          <w:rFonts w:ascii="Arial" w:hAnsi="Arial" w:cs="Arial"/>
        </w:rPr>
        <w:t>Job/role:</w:t>
      </w:r>
    </w:p>
    <w:p w14:paraId="29D0F1A7"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4FD3602B"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3F71AC">
        <w:rPr>
          <w:rFonts w:ascii="Arial" w:hAnsi="Arial" w:cs="Arial"/>
        </w:rPr>
        <w:t>Email:</w:t>
      </w:r>
    </w:p>
    <w:p w14:paraId="7B1D3CEA"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2BB6E168"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3F71AC">
        <w:rPr>
          <w:rFonts w:ascii="Arial" w:hAnsi="Arial" w:cs="Arial"/>
        </w:rPr>
        <w:t>Telephone:</w:t>
      </w:r>
    </w:p>
    <w:p w14:paraId="21F22B20"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626D2405"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3F71AC">
        <w:rPr>
          <w:rFonts w:ascii="Arial" w:hAnsi="Arial" w:cs="Arial"/>
        </w:rPr>
        <w:lastRenderedPageBreak/>
        <w:t>Context in which this person knows you:</w:t>
      </w:r>
    </w:p>
    <w:p w14:paraId="100BB2E7" w14:textId="77777777" w:rsidR="00662C96" w:rsidRPr="003F71AC"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2BDB0EA7" w14:textId="77777777" w:rsidR="00662C96" w:rsidRPr="003F71AC" w:rsidRDefault="00662C96" w:rsidP="00662C96">
      <w:pPr>
        <w:rPr>
          <w:rFonts w:ascii="Arial" w:hAnsi="Arial" w:cs="Arial"/>
        </w:rPr>
      </w:pPr>
    </w:p>
    <w:p w14:paraId="0DCDE221" w14:textId="77777777" w:rsidR="00662C96" w:rsidRPr="003F71AC" w:rsidRDefault="00662C96" w:rsidP="00662C96">
      <w:pPr>
        <w:rPr>
          <w:rFonts w:ascii="Arial" w:hAnsi="Arial" w:cs="Arial"/>
        </w:rPr>
      </w:pPr>
    </w:p>
    <w:p w14:paraId="2E68CE14" w14:textId="77777777" w:rsidR="00662C96" w:rsidRPr="003F71AC" w:rsidRDefault="00662C96" w:rsidP="00662C96">
      <w:pPr>
        <w:rPr>
          <w:rFonts w:ascii="Arial" w:hAnsi="Arial" w:cs="Arial"/>
        </w:rPr>
      </w:pPr>
      <w:r w:rsidRPr="003F71AC">
        <w:rPr>
          <w:rFonts w:ascii="Arial" w:hAnsi="Arial" w:cs="Arial"/>
        </w:rPr>
        <w:t>Please sign to confirm you have understood the requirements of the role as outlined in the role description and person specification and that you will need to undertake an enhanced DBS check:</w:t>
      </w:r>
    </w:p>
    <w:p w14:paraId="05B690B0" w14:textId="77777777" w:rsidR="00662C96" w:rsidRPr="003F71AC" w:rsidRDefault="00662C96" w:rsidP="00662C96">
      <w:pPr>
        <w:rPr>
          <w:rFonts w:ascii="Arial" w:hAnsi="Arial" w:cs="Arial"/>
        </w:rPr>
      </w:pPr>
    </w:p>
    <w:p w14:paraId="47D964FD" w14:textId="77777777" w:rsidR="00662C96" w:rsidRPr="003F71AC" w:rsidRDefault="00662C96" w:rsidP="00662C96">
      <w:pPr>
        <w:rPr>
          <w:rFonts w:ascii="Arial" w:hAnsi="Arial" w:cs="Arial"/>
        </w:rPr>
      </w:pPr>
    </w:p>
    <w:p w14:paraId="7A040876" w14:textId="77777777" w:rsidR="00662C96" w:rsidRPr="003F71AC" w:rsidRDefault="00662C96" w:rsidP="00662C96">
      <w:pPr>
        <w:rPr>
          <w:rFonts w:ascii="Arial" w:hAnsi="Arial" w:cs="Arial"/>
        </w:rPr>
      </w:pPr>
      <w:proofErr w:type="gramStart"/>
      <w:r w:rsidRPr="003F71AC">
        <w:rPr>
          <w:rFonts w:ascii="Arial" w:hAnsi="Arial" w:cs="Arial"/>
        </w:rPr>
        <w:t>Signed:_</w:t>
      </w:r>
      <w:proofErr w:type="gramEnd"/>
      <w:r w:rsidRPr="003F71AC">
        <w:rPr>
          <w:rFonts w:ascii="Arial" w:hAnsi="Arial" w:cs="Arial"/>
        </w:rPr>
        <w:t>_________________________________________________________________</w:t>
      </w:r>
    </w:p>
    <w:p w14:paraId="07C58CCF" w14:textId="77777777" w:rsidR="00662C96" w:rsidRPr="003F71AC" w:rsidRDefault="00662C96" w:rsidP="00662C96">
      <w:pPr>
        <w:rPr>
          <w:rFonts w:ascii="Arial" w:hAnsi="Arial" w:cs="Arial"/>
        </w:rPr>
      </w:pPr>
    </w:p>
    <w:p w14:paraId="40B79114" w14:textId="77777777" w:rsidR="00662C96" w:rsidRPr="003F71AC" w:rsidRDefault="00662C96" w:rsidP="00662C96">
      <w:pPr>
        <w:rPr>
          <w:rFonts w:ascii="Arial" w:hAnsi="Arial" w:cs="Arial"/>
        </w:rPr>
      </w:pPr>
    </w:p>
    <w:p w14:paraId="5D4588BA" w14:textId="77777777" w:rsidR="00662C96" w:rsidRPr="003F71AC" w:rsidRDefault="00662C96" w:rsidP="00662C96">
      <w:pPr>
        <w:rPr>
          <w:rFonts w:ascii="Arial" w:hAnsi="Arial" w:cs="Arial"/>
        </w:rPr>
      </w:pPr>
      <w:proofErr w:type="gramStart"/>
      <w:r w:rsidRPr="003F71AC">
        <w:rPr>
          <w:rFonts w:ascii="Arial" w:hAnsi="Arial" w:cs="Arial"/>
        </w:rPr>
        <w:t>Date:_</w:t>
      </w:r>
      <w:proofErr w:type="gramEnd"/>
      <w:r w:rsidRPr="003F71AC">
        <w:rPr>
          <w:rFonts w:ascii="Arial" w:hAnsi="Arial" w:cs="Arial"/>
        </w:rPr>
        <w:t>__________________________________________________________________</w:t>
      </w:r>
    </w:p>
    <w:p w14:paraId="4B629C01" w14:textId="77777777" w:rsidR="005819FD" w:rsidRPr="003F71AC" w:rsidRDefault="005819FD">
      <w:pPr>
        <w:rPr>
          <w:rFonts w:ascii="Arial" w:hAnsi="Arial" w:cs="Arial"/>
        </w:rPr>
      </w:pPr>
    </w:p>
    <w:sectPr w:rsidR="005819FD" w:rsidRPr="003F71AC" w:rsidSect="00083147">
      <w:headerReference w:type="even" r:id="rId8"/>
      <w:headerReference w:type="default" r:id="rId9"/>
      <w:pgSz w:w="11900" w:h="16840"/>
      <w:pgMar w:top="1440" w:right="1127" w:bottom="1440" w:left="1800"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88C4D" w14:textId="77777777" w:rsidR="00A5608E" w:rsidRDefault="00A5608E" w:rsidP="00083147">
      <w:r>
        <w:separator/>
      </w:r>
    </w:p>
  </w:endnote>
  <w:endnote w:type="continuationSeparator" w:id="0">
    <w:p w14:paraId="2055D3E1" w14:textId="77777777" w:rsidR="00A5608E" w:rsidRDefault="00A5608E" w:rsidP="0008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CFF45" w14:textId="77777777" w:rsidR="00A5608E" w:rsidRDefault="00A5608E" w:rsidP="00083147">
      <w:r>
        <w:separator/>
      </w:r>
    </w:p>
  </w:footnote>
  <w:footnote w:type="continuationSeparator" w:id="0">
    <w:p w14:paraId="11776687" w14:textId="77777777" w:rsidR="00A5608E" w:rsidRDefault="00A5608E" w:rsidP="00083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B1E5" w14:textId="77777777" w:rsidR="00083147" w:rsidRDefault="003F71AC">
    <w:pPr>
      <w:pStyle w:val="Header"/>
    </w:pPr>
    <w:sdt>
      <w:sdtPr>
        <w:id w:val="171999623"/>
        <w:placeholder>
          <w:docPart w:val="0D5047C446369644B3F9ED57771D512C"/>
        </w:placeholder>
        <w:temporary/>
        <w:showingPlcHdr/>
      </w:sdtPr>
      <w:sdtEndPr/>
      <w:sdtContent>
        <w:r w:rsidR="00083147">
          <w:t>[Type text]</w:t>
        </w:r>
      </w:sdtContent>
    </w:sdt>
    <w:r w:rsidR="00083147">
      <w:ptab w:relativeTo="margin" w:alignment="center" w:leader="none"/>
    </w:r>
    <w:sdt>
      <w:sdtPr>
        <w:id w:val="171999624"/>
        <w:placeholder>
          <w:docPart w:val="1B66D27FFA431646BBA56C29DFBB38A3"/>
        </w:placeholder>
        <w:temporary/>
        <w:showingPlcHdr/>
      </w:sdtPr>
      <w:sdtEndPr/>
      <w:sdtContent>
        <w:r w:rsidR="00083147">
          <w:t>[Type text]</w:t>
        </w:r>
      </w:sdtContent>
    </w:sdt>
    <w:r w:rsidR="00083147">
      <w:ptab w:relativeTo="margin" w:alignment="right" w:leader="none"/>
    </w:r>
    <w:sdt>
      <w:sdtPr>
        <w:id w:val="171999625"/>
        <w:placeholder>
          <w:docPart w:val="076270356458D14CA4230914EAB7AFB9"/>
        </w:placeholder>
        <w:temporary/>
        <w:showingPlcHdr/>
      </w:sdtPr>
      <w:sdtEndPr/>
      <w:sdtContent>
        <w:r w:rsidR="00083147">
          <w:t>[Type text]</w:t>
        </w:r>
      </w:sdtContent>
    </w:sdt>
  </w:p>
  <w:p w14:paraId="35C455A4" w14:textId="77777777" w:rsidR="00083147" w:rsidRDefault="00083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E2CF" w14:textId="596DA582" w:rsidR="00083147" w:rsidRDefault="00B83ABD" w:rsidP="00083147">
    <w:pPr>
      <w:pStyle w:val="Header"/>
      <w:tabs>
        <w:tab w:val="clear" w:pos="8640"/>
      </w:tabs>
      <w:ind w:left="5245" w:right="-914" w:firstLine="284"/>
    </w:pPr>
    <w:r>
      <w:rPr>
        <w:noProof/>
      </w:rPr>
      <w:drawing>
        <wp:anchor distT="0" distB="0" distL="114300" distR="114300" simplePos="0" relativeHeight="251658240" behindDoc="0" locked="0" layoutInCell="1" allowOverlap="1" wp14:anchorId="5E735726" wp14:editId="7EFECEF0">
          <wp:simplePos x="0" y="0"/>
          <wp:positionH relativeFrom="column">
            <wp:posOffset>4343254</wp:posOffset>
          </wp:positionH>
          <wp:positionV relativeFrom="paragraph">
            <wp:posOffset>-24325</wp:posOffset>
          </wp:positionV>
          <wp:extent cx="1786255" cy="970280"/>
          <wp:effectExtent l="0" t="0" r="0" b="0"/>
          <wp:wrapSquare wrapText="bothSides"/>
          <wp:docPr id="1181811640" name="Picture 1" descr="A blue and green chat bubb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11640" name="Picture 1" descr="A blue and green chat bubbles&#10;&#10;AI-generated content may be incorrect."/>
                  <pic:cNvPicPr/>
                </pic:nvPicPr>
                <pic:blipFill rotWithShape="1">
                  <a:blip r:embed="rId1"/>
                  <a:srcRect t="21810" b="25374"/>
                  <a:stretch/>
                </pic:blipFill>
                <pic:spPr bwMode="auto">
                  <a:xfrm>
                    <a:off x="0" y="0"/>
                    <a:ext cx="1786255" cy="970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47"/>
    <w:rsid w:val="00004A0C"/>
    <w:rsid w:val="0006620A"/>
    <w:rsid w:val="00083147"/>
    <w:rsid w:val="000C767B"/>
    <w:rsid w:val="000D4D43"/>
    <w:rsid w:val="00157E65"/>
    <w:rsid w:val="00211ED2"/>
    <w:rsid w:val="00233ACD"/>
    <w:rsid w:val="00314EA4"/>
    <w:rsid w:val="003F71AC"/>
    <w:rsid w:val="00431DDE"/>
    <w:rsid w:val="00536016"/>
    <w:rsid w:val="0055463E"/>
    <w:rsid w:val="00561A79"/>
    <w:rsid w:val="005819FD"/>
    <w:rsid w:val="005B30BA"/>
    <w:rsid w:val="005D4A1F"/>
    <w:rsid w:val="00646105"/>
    <w:rsid w:val="00662C96"/>
    <w:rsid w:val="007776D7"/>
    <w:rsid w:val="007969F8"/>
    <w:rsid w:val="007C23B6"/>
    <w:rsid w:val="008C3A47"/>
    <w:rsid w:val="00904DDA"/>
    <w:rsid w:val="00947BE5"/>
    <w:rsid w:val="00A21001"/>
    <w:rsid w:val="00A25302"/>
    <w:rsid w:val="00A44260"/>
    <w:rsid w:val="00A5608E"/>
    <w:rsid w:val="00AA7FFE"/>
    <w:rsid w:val="00AD1EEE"/>
    <w:rsid w:val="00AE726F"/>
    <w:rsid w:val="00B44F26"/>
    <w:rsid w:val="00B64C9D"/>
    <w:rsid w:val="00B83ABD"/>
    <w:rsid w:val="00CC336B"/>
    <w:rsid w:val="00CC4912"/>
    <w:rsid w:val="00CF6C7C"/>
    <w:rsid w:val="00DA2A8F"/>
    <w:rsid w:val="00DE2D83"/>
    <w:rsid w:val="00EA05E0"/>
    <w:rsid w:val="00F45B6B"/>
    <w:rsid w:val="00FC70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177FD3E3"/>
  <w15:docId w15:val="{E0146ABF-1A3F-4776-B861-B87E9CEC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0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
    <w:name w:val="Style3"/>
    <w:basedOn w:val="TableColumns3"/>
    <w:qFormat/>
    <w:rsid w:val="00314EA4"/>
    <w:tblPr/>
    <w:tcPr>
      <w:shd w:val="solid" w:color="C0C0C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14EA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Style1">
    <w:name w:val="Style1"/>
    <w:basedOn w:val="Normal"/>
    <w:next w:val="TableofAuthorities"/>
    <w:qFormat/>
    <w:rsid w:val="00314EA4"/>
  </w:style>
  <w:style w:type="paragraph" w:styleId="TableofAuthorities">
    <w:name w:val="table of authorities"/>
    <w:basedOn w:val="Normal"/>
    <w:next w:val="Normal"/>
    <w:uiPriority w:val="99"/>
    <w:semiHidden/>
    <w:unhideWhenUsed/>
    <w:rsid w:val="00314EA4"/>
    <w:pPr>
      <w:ind w:left="240" w:hanging="240"/>
    </w:pPr>
  </w:style>
  <w:style w:type="paragraph" w:styleId="Header">
    <w:name w:val="header"/>
    <w:basedOn w:val="Normal"/>
    <w:link w:val="HeaderChar"/>
    <w:uiPriority w:val="99"/>
    <w:unhideWhenUsed/>
    <w:rsid w:val="00083147"/>
    <w:pPr>
      <w:tabs>
        <w:tab w:val="center" w:pos="4320"/>
        <w:tab w:val="right" w:pos="8640"/>
      </w:tabs>
    </w:pPr>
  </w:style>
  <w:style w:type="character" w:customStyle="1" w:styleId="HeaderChar">
    <w:name w:val="Header Char"/>
    <w:basedOn w:val="DefaultParagraphFont"/>
    <w:link w:val="Header"/>
    <w:uiPriority w:val="99"/>
    <w:rsid w:val="00083147"/>
    <w:rPr>
      <w:sz w:val="24"/>
      <w:szCs w:val="24"/>
      <w:lang w:val="en-GB"/>
    </w:rPr>
  </w:style>
  <w:style w:type="paragraph" w:styleId="Footer">
    <w:name w:val="footer"/>
    <w:basedOn w:val="Normal"/>
    <w:link w:val="FooterChar"/>
    <w:uiPriority w:val="99"/>
    <w:unhideWhenUsed/>
    <w:rsid w:val="00083147"/>
    <w:pPr>
      <w:tabs>
        <w:tab w:val="center" w:pos="4320"/>
        <w:tab w:val="right" w:pos="8640"/>
      </w:tabs>
    </w:pPr>
  </w:style>
  <w:style w:type="character" w:customStyle="1" w:styleId="FooterChar">
    <w:name w:val="Footer Char"/>
    <w:basedOn w:val="DefaultParagraphFont"/>
    <w:link w:val="Footer"/>
    <w:uiPriority w:val="99"/>
    <w:rsid w:val="00083147"/>
    <w:rPr>
      <w:sz w:val="24"/>
      <w:szCs w:val="24"/>
      <w:lang w:val="en-GB"/>
    </w:rPr>
  </w:style>
  <w:style w:type="paragraph" w:styleId="BalloonText">
    <w:name w:val="Balloon Text"/>
    <w:basedOn w:val="Normal"/>
    <w:link w:val="BalloonTextChar"/>
    <w:uiPriority w:val="99"/>
    <w:semiHidden/>
    <w:unhideWhenUsed/>
    <w:rsid w:val="00083147"/>
    <w:rPr>
      <w:rFonts w:ascii="Lucida Grande" w:hAnsi="Lucida Grande"/>
      <w:sz w:val="18"/>
      <w:szCs w:val="18"/>
    </w:rPr>
  </w:style>
  <w:style w:type="character" w:customStyle="1" w:styleId="BalloonTextChar">
    <w:name w:val="Balloon Text Char"/>
    <w:basedOn w:val="DefaultParagraphFont"/>
    <w:link w:val="BalloonText"/>
    <w:uiPriority w:val="99"/>
    <w:semiHidden/>
    <w:rsid w:val="00083147"/>
    <w:rPr>
      <w:rFonts w:ascii="Lucida Grande" w:hAnsi="Lucida Grande"/>
      <w:sz w:val="18"/>
      <w:szCs w:val="18"/>
      <w:lang w:val="en-GB"/>
    </w:rPr>
  </w:style>
  <w:style w:type="table" w:styleId="TableGrid">
    <w:name w:val="Table Grid"/>
    <w:basedOn w:val="TableNormal"/>
    <w:uiPriority w:val="39"/>
    <w:rsid w:val="00662C96"/>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2C96"/>
    <w:rPr>
      <w:color w:val="0000FF" w:themeColor="hyperlink"/>
      <w:u w:val="single"/>
    </w:rPr>
  </w:style>
  <w:style w:type="character" w:styleId="UnresolvedMention">
    <w:name w:val="Unresolved Mention"/>
    <w:basedOn w:val="DefaultParagraphFont"/>
    <w:uiPriority w:val="99"/>
    <w:semiHidden/>
    <w:unhideWhenUsed/>
    <w:rsid w:val="007C2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ycscounsellingwale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5047C446369644B3F9ED57771D512C"/>
        <w:category>
          <w:name w:val="General"/>
          <w:gallery w:val="placeholder"/>
        </w:category>
        <w:types>
          <w:type w:val="bbPlcHdr"/>
        </w:types>
        <w:behaviors>
          <w:behavior w:val="content"/>
        </w:behaviors>
        <w:guid w:val="{4FB7E64C-88E6-794A-B067-A7936B4C5C38}"/>
      </w:docPartPr>
      <w:docPartBody>
        <w:p w:rsidR="00417A3A" w:rsidRDefault="00801AF0" w:rsidP="00801AF0">
          <w:pPr>
            <w:pStyle w:val="0D5047C446369644B3F9ED57771D512C"/>
          </w:pPr>
          <w:r>
            <w:t>[Type text]</w:t>
          </w:r>
        </w:p>
      </w:docPartBody>
    </w:docPart>
    <w:docPart>
      <w:docPartPr>
        <w:name w:val="1B66D27FFA431646BBA56C29DFBB38A3"/>
        <w:category>
          <w:name w:val="General"/>
          <w:gallery w:val="placeholder"/>
        </w:category>
        <w:types>
          <w:type w:val="bbPlcHdr"/>
        </w:types>
        <w:behaviors>
          <w:behavior w:val="content"/>
        </w:behaviors>
        <w:guid w:val="{29A778A1-BEF1-B747-B2FB-1599441BBDAF}"/>
      </w:docPartPr>
      <w:docPartBody>
        <w:p w:rsidR="00417A3A" w:rsidRDefault="00801AF0" w:rsidP="00801AF0">
          <w:pPr>
            <w:pStyle w:val="1B66D27FFA431646BBA56C29DFBB38A3"/>
          </w:pPr>
          <w:r>
            <w:t>[Type text]</w:t>
          </w:r>
        </w:p>
      </w:docPartBody>
    </w:docPart>
    <w:docPart>
      <w:docPartPr>
        <w:name w:val="076270356458D14CA4230914EAB7AFB9"/>
        <w:category>
          <w:name w:val="General"/>
          <w:gallery w:val="placeholder"/>
        </w:category>
        <w:types>
          <w:type w:val="bbPlcHdr"/>
        </w:types>
        <w:behaviors>
          <w:behavior w:val="content"/>
        </w:behaviors>
        <w:guid w:val="{A22F5327-52A2-AB48-A450-49428F5EDA21}"/>
      </w:docPartPr>
      <w:docPartBody>
        <w:p w:rsidR="00417A3A" w:rsidRDefault="00801AF0" w:rsidP="00801AF0">
          <w:pPr>
            <w:pStyle w:val="076270356458D14CA4230914EAB7AFB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AF0"/>
    <w:rsid w:val="002D4DEE"/>
    <w:rsid w:val="00417A3A"/>
    <w:rsid w:val="00536016"/>
    <w:rsid w:val="00536A40"/>
    <w:rsid w:val="005E7052"/>
    <w:rsid w:val="0078776E"/>
    <w:rsid w:val="007969F8"/>
    <w:rsid w:val="007D7B9D"/>
    <w:rsid w:val="00801AF0"/>
    <w:rsid w:val="008C3A47"/>
    <w:rsid w:val="00947BE5"/>
    <w:rsid w:val="00B85D0B"/>
    <w:rsid w:val="00BD3831"/>
    <w:rsid w:val="00CC4912"/>
    <w:rsid w:val="00CF0D10"/>
    <w:rsid w:val="00D83D39"/>
    <w:rsid w:val="00D96B00"/>
    <w:rsid w:val="00F563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5047C446369644B3F9ED57771D512C">
    <w:name w:val="0D5047C446369644B3F9ED57771D512C"/>
    <w:rsid w:val="00801AF0"/>
  </w:style>
  <w:style w:type="paragraph" w:customStyle="1" w:styleId="1B66D27FFA431646BBA56C29DFBB38A3">
    <w:name w:val="1B66D27FFA431646BBA56C29DFBB38A3"/>
    <w:rsid w:val="00801AF0"/>
  </w:style>
  <w:style w:type="paragraph" w:customStyle="1" w:styleId="076270356458D14CA4230914EAB7AFB9">
    <w:name w:val="076270356458D14CA4230914EAB7AFB9"/>
    <w:rsid w:val="00801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20E5-0DFC-4A13-8666-CD1C6D68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Dark</dc:creator>
  <cp:keywords/>
  <dc:description/>
  <cp:lastModifiedBy>Becky Vesse</cp:lastModifiedBy>
  <cp:revision>3</cp:revision>
  <dcterms:created xsi:type="dcterms:W3CDTF">2025-02-11T16:04:00Z</dcterms:created>
  <dcterms:modified xsi:type="dcterms:W3CDTF">2025-02-12T10:34:00Z</dcterms:modified>
</cp:coreProperties>
</file>